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ED" w:rsidRDefault="00B62EED" w:rsidP="00C76D0D">
      <w:pPr>
        <w:rPr>
          <w:b/>
          <w:bCs/>
          <w:u w:val="single"/>
        </w:rPr>
      </w:pPr>
    </w:p>
    <w:p w:rsidR="00B62EED" w:rsidRPr="00BC09FE" w:rsidRDefault="00B62EED" w:rsidP="00B62EED">
      <w:pPr>
        <w:pStyle w:val="ListParagraph"/>
        <w:rPr>
          <w:b/>
          <w:bCs/>
          <w:sz w:val="36"/>
          <w:szCs w:val="36"/>
          <w:u w:val="single"/>
        </w:rPr>
      </w:pPr>
    </w:p>
    <w:p w:rsidR="00BC09FE" w:rsidRDefault="00B62EED" w:rsidP="00B62EED">
      <w:pPr>
        <w:rPr>
          <w:b/>
          <w:bCs/>
          <w:sz w:val="36"/>
          <w:szCs w:val="36"/>
          <w:u w:val="single"/>
        </w:rPr>
      </w:pPr>
      <w:r w:rsidRPr="00BC09FE">
        <w:rPr>
          <w:b/>
          <w:bCs/>
          <w:sz w:val="36"/>
          <w:szCs w:val="36"/>
          <w:u w:val="single"/>
        </w:rPr>
        <w:t xml:space="preserve">LECUSA’s 2014 Awards </w:t>
      </w:r>
      <w:r w:rsidR="00BC09FE" w:rsidRPr="00BC09FE">
        <w:rPr>
          <w:b/>
          <w:bCs/>
          <w:sz w:val="36"/>
          <w:szCs w:val="36"/>
          <w:u w:val="single"/>
        </w:rPr>
        <w:t xml:space="preserve">Program </w:t>
      </w:r>
      <w:r w:rsidRPr="00BC09FE">
        <w:rPr>
          <w:b/>
          <w:bCs/>
          <w:sz w:val="36"/>
          <w:szCs w:val="36"/>
          <w:u w:val="single"/>
        </w:rPr>
        <w:t>Categories and Recipients</w:t>
      </w:r>
    </w:p>
    <w:p w:rsidR="00B62EED" w:rsidRDefault="00BC09FE" w:rsidP="00B62EED">
      <w:pPr>
        <w:rPr>
          <w:b/>
          <w:bCs/>
          <w:u w:val="single"/>
        </w:rPr>
      </w:pPr>
      <w:r>
        <w:rPr>
          <w:b/>
          <w:bCs/>
          <w:u w:val="single"/>
        </w:rPr>
        <w:t>Saturday April 26</w:t>
      </w:r>
      <w:r w:rsidRPr="00BC09FE">
        <w:rPr>
          <w:b/>
          <w:bCs/>
          <w:u w:val="single"/>
        </w:rPr>
        <w:t>, 2014, Nineteenth Street Ba</w:t>
      </w:r>
      <w:r>
        <w:rPr>
          <w:b/>
          <w:bCs/>
          <w:u w:val="single"/>
        </w:rPr>
        <w:t>p</w:t>
      </w:r>
      <w:r w:rsidRPr="00BC09FE">
        <w:rPr>
          <w:b/>
          <w:bCs/>
          <w:u w:val="single"/>
        </w:rPr>
        <w:t>tist Church, 4606 16</w:t>
      </w:r>
      <w:r w:rsidRPr="00BC09FE">
        <w:rPr>
          <w:b/>
          <w:bCs/>
          <w:u w:val="single"/>
          <w:vertAlign w:val="superscript"/>
        </w:rPr>
        <w:t>th</w:t>
      </w:r>
      <w:r w:rsidRPr="00BC09FE">
        <w:rPr>
          <w:b/>
          <w:bCs/>
          <w:u w:val="single"/>
        </w:rPr>
        <w:t xml:space="preserve"> Street NW, Washington DC 20011</w:t>
      </w:r>
      <w:r w:rsidR="00B62EED" w:rsidRPr="00BC09FE">
        <w:rPr>
          <w:b/>
          <w:bCs/>
          <w:u w:val="single"/>
        </w:rPr>
        <w:t xml:space="preserve"> </w:t>
      </w:r>
    </w:p>
    <w:p w:rsidR="00BC09FE" w:rsidRPr="00BC09FE" w:rsidRDefault="00BC09FE" w:rsidP="00B62EED">
      <w:pPr>
        <w:rPr>
          <w:b/>
          <w:bCs/>
          <w:u w:val="single"/>
        </w:rPr>
      </w:pPr>
    </w:p>
    <w:p w:rsidR="003519E3" w:rsidRPr="00BC09FE" w:rsidRDefault="003519E3" w:rsidP="00BC09FE">
      <w:pPr>
        <w:pStyle w:val="ListParagraph"/>
        <w:numPr>
          <w:ilvl w:val="0"/>
          <w:numId w:val="2"/>
        </w:numPr>
        <w:rPr>
          <w:b/>
          <w:bCs/>
          <w:sz w:val="24"/>
          <w:szCs w:val="24"/>
          <w:u w:val="single"/>
        </w:rPr>
      </w:pPr>
      <w:r w:rsidRPr="00BC09FE">
        <w:rPr>
          <w:b/>
          <w:bCs/>
          <w:sz w:val="24"/>
          <w:szCs w:val="24"/>
          <w:u w:val="single"/>
        </w:rPr>
        <w:t>Bishop Dillard Brown Service Award:</w:t>
      </w:r>
      <w:r w:rsidRPr="00BC09FE">
        <w:rPr>
          <w:sz w:val="24"/>
          <w:szCs w:val="24"/>
        </w:rPr>
        <w:t xml:space="preserve">                                                                                                                                     </w:t>
      </w:r>
      <w:r w:rsidRPr="00BC09FE">
        <w:rPr>
          <w:b/>
          <w:bCs/>
          <w:sz w:val="24"/>
          <w:szCs w:val="24"/>
          <w:u w:val="single"/>
        </w:rPr>
        <w:t>Last Missionary Bishop to Liberia</w:t>
      </w:r>
    </w:p>
    <w:p w:rsidR="003519E3" w:rsidRPr="003519E3" w:rsidRDefault="003519E3" w:rsidP="003519E3">
      <w:r w:rsidRPr="003519E3">
        <w:t>This award recipient will be determined by LECUSA</w:t>
      </w:r>
      <w:r w:rsidR="001A4A53">
        <w:t>’s</w:t>
      </w:r>
      <w:r w:rsidRPr="003519E3">
        <w:t> Executive Board. The award may be presented to the preacher for the Memorial Worship Service (Saturday mor</w:t>
      </w:r>
      <w:r>
        <w:t>ning) or a LECUSA member, lay and</w:t>
      </w:r>
      <w:r w:rsidRPr="003519E3">
        <w:t xml:space="preserve"> o</w:t>
      </w:r>
      <w:r>
        <w:t>rdained, who has demonstrated</w:t>
      </w:r>
      <w:r w:rsidRPr="003519E3">
        <w:t xml:space="preserve"> passion for serving others, especially the marginalized</w:t>
      </w:r>
      <w:r>
        <w:t xml:space="preserve"> and the Church.</w:t>
      </w:r>
    </w:p>
    <w:p w:rsidR="003519E3" w:rsidRDefault="003519E3" w:rsidP="003519E3">
      <w:r w:rsidRPr="003519E3">
        <w:t>This award honors the legacy of</w:t>
      </w:r>
      <w:r w:rsidR="001A4A53">
        <w:t xml:space="preserve"> Bishop</w:t>
      </w:r>
      <w:r w:rsidRPr="003519E3">
        <w:t xml:space="preserve"> Dillard Brown</w:t>
      </w:r>
      <w:r w:rsidR="00BC09FE">
        <w:t>, to</w:t>
      </w:r>
      <w:r w:rsidR="001A4A53">
        <w:t xml:space="preserve"> be presented by his d</w:t>
      </w:r>
      <w:r>
        <w:t xml:space="preserve">aughter to </w:t>
      </w:r>
      <w:r w:rsidRPr="008445FA">
        <w:rPr>
          <w:b/>
        </w:rPr>
        <w:t>Fr. James Wilson</w:t>
      </w:r>
      <w:r>
        <w:t xml:space="preserve"> and the late </w:t>
      </w:r>
      <w:r w:rsidR="008445FA" w:rsidRPr="008445FA">
        <w:rPr>
          <w:b/>
        </w:rPr>
        <w:t xml:space="preserve">Ambassador </w:t>
      </w:r>
      <w:r w:rsidRPr="008445FA">
        <w:rPr>
          <w:b/>
        </w:rPr>
        <w:t>Emme</w:t>
      </w:r>
      <w:r w:rsidR="008445FA" w:rsidRPr="008445FA">
        <w:rPr>
          <w:b/>
        </w:rPr>
        <w:t>t</w:t>
      </w:r>
      <w:r w:rsidRPr="008445FA">
        <w:rPr>
          <w:b/>
        </w:rPr>
        <w:t>t Harmon</w:t>
      </w:r>
      <w:r w:rsidR="00843475">
        <w:rPr>
          <w:b/>
        </w:rPr>
        <w:t xml:space="preserve"> </w:t>
      </w:r>
      <w:r w:rsidR="00843475" w:rsidRPr="00843475">
        <w:t>and receive by his daughter</w:t>
      </w:r>
      <w:r>
        <w:t>.</w:t>
      </w:r>
      <w:r w:rsidRPr="003519E3">
        <w:t> </w:t>
      </w:r>
    </w:p>
    <w:p w:rsidR="00C76D0D" w:rsidRPr="003519E3" w:rsidRDefault="00C76D0D" w:rsidP="003519E3"/>
    <w:p w:rsidR="003519E3" w:rsidRPr="00B62EED" w:rsidRDefault="003519E3" w:rsidP="00B62EED">
      <w:pPr>
        <w:pStyle w:val="ListParagraph"/>
        <w:numPr>
          <w:ilvl w:val="0"/>
          <w:numId w:val="2"/>
        </w:numPr>
        <w:rPr>
          <w:b/>
          <w:bCs/>
          <w:sz w:val="24"/>
          <w:szCs w:val="24"/>
          <w:u w:val="single"/>
        </w:rPr>
      </w:pPr>
      <w:r w:rsidRPr="00B62EED">
        <w:rPr>
          <w:b/>
          <w:bCs/>
          <w:sz w:val="24"/>
          <w:szCs w:val="24"/>
          <w:u w:val="single"/>
        </w:rPr>
        <w:t>Archbishop G</w:t>
      </w:r>
      <w:r w:rsidR="00817D00" w:rsidRPr="00B62EED">
        <w:rPr>
          <w:b/>
          <w:bCs/>
          <w:sz w:val="24"/>
          <w:szCs w:val="24"/>
          <w:u w:val="single"/>
        </w:rPr>
        <w:t xml:space="preserve">eorge D. Browne Preaching Award:                                                                                               </w:t>
      </w:r>
      <w:r w:rsidR="001A4A53">
        <w:rPr>
          <w:b/>
          <w:bCs/>
          <w:sz w:val="24"/>
          <w:szCs w:val="24"/>
          <w:u w:val="single"/>
        </w:rPr>
        <w:t xml:space="preserve">     Liberia's first Archbishop - </w:t>
      </w:r>
      <w:r w:rsidR="00817D00" w:rsidRPr="00B62EED">
        <w:rPr>
          <w:b/>
          <w:bCs/>
          <w:sz w:val="24"/>
          <w:szCs w:val="24"/>
          <w:u w:val="single"/>
        </w:rPr>
        <w:t xml:space="preserve">Province of West Africa                                                                                                     </w:t>
      </w:r>
    </w:p>
    <w:p w:rsidR="003519E3" w:rsidRDefault="003519E3" w:rsidP="003519E3">
      <w:r w:rsidRPr="003519E3">
        <w:t>This award recipient will be determined by LECUSA Executive Board. The award may be presented to the preacher for the Evangelistic Worship Service</w:t>
      </w:r>
      <w:r w:rsidR="008445FA">
        <w:t xml:space="preserve"> (Friday night) to</w:t>
      </w:r>
      <w:r>
        <w:t xml:space="preserve"> a Bishop,</w:t>
      </w:r>
      <w:r w:rsidRPr="003519E3">
        <w:t xml:space="preserve"> clergy</w:t>
      </w:r>
      <w:r>
        <w:t xml:space="preserve"> or layperson</w:t>
      </w:r>
      <w:r w:rsidRPr="003519E3">
        <w:t xml:space="preserve"> of the Episcopal Church / Anglican Communion whose passion </w:t>
      </w:r>
      <w:r w:rsidR="00817D00">
        <w:t>and preaching draw others to</w:t>
      </w:r>
      <w:r w:rsidRPr="003519E3">
        <w:t xml:space="preserve"> reconciling love of Jesus Christ</w:t>
      </w:r>
      <w:r>
        <w:t xml:space="preserve"> or whose work does the same</w:t>
      </w:r>
      <w:r w:rsidRPr="003519E3">
        <w:t>.</w:t>
      </w:r>
    </w:p>
    <w:p w:rsidR="003519E3" w:rsidRDefault="00817D00" w:rsidP="003519E3">
      <w:pPr>
        <w:rPr>
          <w:b/>
        </w:rPr>
      </w:pPr>
      <w:r>
        <w:t xml:space="preserve">This award honors the legacy of </w:t>
      </w:r>
      <w:r w:rsidR="001A4A53">
        <w:t xml:space="preserve">Bishop </w:t>
      </w:r>
      <w:r w:rsidR="00BC09FE">
        <w:t>George D. Browne, to</w:t>
      </w:r>
      <w:r w:rsidR="002212D3">
        <w:t xml:space="preserve"> be presented by his s</w:t>
      </w:r>
      <w:r>
        <w:t xml:space="preserve">on </w:t>
      </w:r>
      <w:r w:rsidRPr="008445FA">
        <w:rPr>
          <w:b/>
        </w:rPr>
        <w:t xml:space="preserve">to </w:t>
      </w:r>
      <w:r w:rsidR="008445FA" w:rsidRPr="008445FA">
        <w:rPr>
          <w:b/>
        </w:rPr>
        <w:t xml:space="preserve">Bishop </w:t>
      </w:r>
      <w:r w:rsidR="00843475" w:rsidRPr="008445FA">
        <w:rPr>
          <w:b/>
        </w:rPr>
        <w:t>Marianna</w:t>
      </w:r>
      <w:r w:rsidR="008445FA" w:rsidRPr="008445FA">
        <w:rPr>
          <w:b/>
        </w:rPr>
        <w:t xml:space="preserve"> Budde </w:t>
      </w:r>
      <w:r w:rsidR="008445FA" w:rsidRPr="008445FA">
        <w:t>and</w:t>
      </w:r>
      <w:r w:rsidR="008445FA" w:rsidRPr="008445FA">
        <w:rPr>
          <w:b/>
        </w:rPr>
        <w:t xml:space="preserve"> </w:t>
      </w:r>
      <w:r w:rsidRPr="008445FA">
        <w:rPr>
          <w:b/>
        </w:rPr>
        <w:t xml:space="preserve">Fr. </w:t>
      </w:r>
      <w:r w:rsidR="008445FA" w:rsidRPr="008445FA">
        <w:rPr>
          <w:b/>
        </w:rPr>
        <w:t xml:space="preserve">Leopold </w:t>
      </w:r>
      <w:r w:rsidRPr="008445FA">
        <w:rPr>
          <w:b/>
        </w:rPr>
        <w:t>Ankrah</w:t>
      </w:r>
      <w:r w:rsidR="008445FA" w:rsidRPr="008445FA">
        <w:rPr>
          <w:b/>
        </w:rPr>
        <w:t>.</w:t>
      </w:r>
      <w:r w:rsidR="003519E3" w:rsidRPr="008445FA">
        <w:rPr>
          <w:b/>
        </w:rPr>
        <w:t> </w:t>
      </w:r>
    </w:p>
    <w:p w:rsidR="00B62EED" w:rsidRPr="008445FA" w:rsidRDefault="00B62EED" w:rsidP="003519E3">
      <w:pPr>
        <w:rPr>
          <w:b/>
        </w:rPr>
      </w:pPr>
    </w:p>
    <w:p w:rsidR="003519E3" w:rsidRPr="00B62EED" w:rsidRDefault="003519E3" w:rsidP="00B62EED">
      <w:pPr>
        <w:pStyle w:val="ListParagraph"/>
        <w:numPr>
          <w:ilvl w:val="0"/>
          <w:numId w:val="2"/>
        </w:numPr>
        <w:rPr>
          <w:sz w:val="24"/>
          <w:szCs w:val="24"/>
        </w:rPr>
      </w:pPr>
      <w:r w:rsidRPr="00B62EED">
        <w:rPr>
          <w:b/>
          <w:bCs/>
          <w:sz w:val="24"/>
          <w:szCs w:val="24"/>
          <w:u w:val="single"/>
        </w:rPr>
        <w:t>Bishop John Payne Missionary Award:</w:t>
      </w:r>
      <w:r w:rsidR="008445FA" w:rsidRPr="00B62EED">
        <w:rPr>
          <w:b/>
          <w:bCs/>
          <w:sz w:val="24"/>
          <w:szCs w:val="24"/>
          <w:u w:val="single"/>
        </w:rPr>
        <w:t xml:space="preserve">                                                                                                                                                </w:t>
      </w:r>
      <w:r w:rsidR="008445FA" w:rsidRPr="00B62EED">
        <w:rPr>
          <w:sz w:val="24"/>
          <w:szCs w:val="24"/>
        </w:rPr>
        <w:t xml:space="preserve"> </w:t>
      </w:r>
      <w:r w:rsidR="008445FA" w:rsidRPr="00B62EED">
        <w:rPr>
          <w:b/>
          <w:bCs/>
          <w:sz w:val="24"/>
          <w:szCs w:val="24"/>
          <w:u w:val="single"/>
        </w:rPr>
        <w:t>First Bishop of Liberia</w:t>
      </w:r>
    </w:p>
    <w:p w:rsidR="003519E3" w:rsidRPr="003519E3" w:rsidRDefault="003519E3" w:rsidP="003519E3">
      <w:r w:rsidRPr="003519E3">
        <w:t>This award recipient will be determined by LECUSA Executive Board. The award may be presented to the preacher for the Missiona</w:t>
      </w:r>
      <w:r w:rsidR="008445FA">
        <w:t>ry Worship Service (Sunday morning),</w:t>
      </w:r>
      <w:r w:rsidRPr="003519E3">
        <w:t xml:space="preserve"> to a</w:t>
      </w:r>
      <w:r w:rsidR="008445FA">
        <w:t>n Episcopalian</w:t>
      </w:r>
      <w:r w:rsidRPr="003519E3">
        <w:t xml:space="preserve"> whose life a</w:t>
      </w:r>
      <w:r w:rsidR="008445FA">
        <w:t>nd work have supported the missions</w:t>
      </w:r>
      <w:r w:rsidRPr="003519E3">
        <w:t xml:space="preserve"> and ministry of the Episcopal Church in Liberia.  This award may be presented posthumously. </w:t>
      </w:r>
    </w:p>
    <w:p w:rsidR="003519E3" w:rsidRDefault="003519E3" w:rsidP="003519E3">
      <w:pPr>
        <w:rPr>
          <w:b/>
        </w:rPr>
      </w:pPr>
      <w:r w:rsidRPr="003519E3">
        <w:t xml:space="preserve">This award honors the legacy of </w:t>
      </w:r>
      <w:r w:rsidR="001A4A53">
        <w:t xml:space="preserve">Bishop </w:t>
      </w:r>
      <w:r w:rsidRPr="003519E3">
        <w:t>John Payne</w:t>
      </w:r>
      <w:r w:rsidR="00E765E1">
        <w:t>, to</w:t>
      </w:r>
      <w:r w:rsidR="00843475">
        <w:t xml:space="preserve"> be presented posthumously by Fr.</w:t>
      </w:r>
      <w:r w:rsidR="001A4A53">
        <w:t xml:space="preserve"> Emmanuel W.</w:t>
      </w:r>
      <w:r w:rsidR="00843475">
        <w:t xml:space="preserve"> Johnson</w:t>
      </w:r>
      <w:r w:rsidR="008445FA">
        <w:t xml:space="preserve"> to </w:t>
      </w:r>
      <w:r w:rsidR="008445FA" w:rsidRPr="00843475">
        <w:rPr>
          <w:b/>
        </w:rPr>
        <w:t>Bishop Herbert Donovan, Sr</w:t>
      </w:r>
      <w:r w:rsidR="008445FA" w:rsidRPr="00843475">
        <w:t>. and</w:t>
      </w:r>
      <w:r w:rsidR="00843475" w:rsidRPr="00843475">
        <w:t xml:space="preserve"> received by his son</w:t>
      </w:r>
      <w:r w:rsidR="00843475">
        <w:rPr>
          <w:b/>
        </w:rPr>
        <w:t xml:space="preserve"> Bishop</w:t>
      </w:r>
      <w:r w:rsidR="001A4A53">
        <w:rPr>
          <w:b/>
        </w:rPr>
        <w:t xml:space="preserve"> Herbert</w:t>
      </w:r>
      <w:r w:rsidR="00843475">
        <w:rPr>
          <w:b/>
        </w:rPr>
        <w:t xml:space="preserve"> Donovan, Jr</w:t>
      </w:r>
      <w:r w:rsidR="00843475" w:rsidRPr="00584A71">
        <w:t>. Also receiving this award is</w:t>
      </w:r>
      <w:r w:rsidR="00843475">
        <w:rPr>
          <w:b/>
        </w:rPr>
        <w:t xml:space="preserve"> Fr. Lee Stevens</w:t>
      </w:r>
      <w:r w:rsidR="001A4A53">
        <w:rPr>
          <w:b/>
        </w:rPr>
        <w:t xml:space="preserve">, </w:t>
      </w:r>
      <w:r w:rsidR="001A4A53" w:rsidRPr="001A4A53">
        <w:t>missionary to Liberia</w:t>
      </w:r>
      <w:r w:rsidR="00584A71">
        <w:rPr>
          <w:b/>
        </w:rPr>
        <w:t>.</w:t>
      </w:r>
    </w:p>
    <w:p w:rsidR="00B62EED" w:rsidRPr="00843475" w:rsidRDefault="00B62EED" w:rsidP="003519E3">
      <w:pPr>
        <w:rPr>
          <w:b/>
        </w:rPr>
      </w:pPr>
    </w:p>
    <w:p w:rsidR="003519E3" w:rsidRPr="00B62EED" w:rsidRDefault="003519E3" w:rsidP="00B62EED">
      <w:pPr>
        <w:pStyle w:val="ListParagraph"/>
        <w:numPr>
          <w:ilvl w:val="0"/>
          <w:numId w:val="2"/>
        </w:numPr>
        <w:rPr>
          <w:sz w:val="24"/>
          <w:szCs w:val="24"/>
        </w:rPr>
      </w:pPr>
      <w:r w:rsidRPr="00B62EED">
        <w:rPr>
          <w:b/>
          <w:bCs/>
          <w:sz w:val="24"/>
          <w:szCs w:val="24"/>
          <w:u w:val="single"/>
        </w:rPr>
        <w:lastRenderedPageBreak/>
        <w:t>Bishop Theophilus Momolu Gardiner Youth Award:</w:t>
      </w:r>
      <w:r w:rsidR="00843475" w:rsidRPr="00B62EED">
        <w:rPr>
          <w:sz w:val="24"/>
          <w:szCs w:val="24"/>
        </w:rPr>
        <w:t xml:space="preserve"> </w:t>
      </w:r>
      <w:r w:rsidR="00843475" w:rsidRPr="00B62EED">
        <w:rPr>
          <w:b/>
          <w:bCs/>
          <w:sz w:val="24"/>
          <w:szCs w:val="24"/>
          <w:u w:val="single"/>
        </w:rPr>
        <w:t xml:space="preserve">                                                                                                    Bishop of Liberia</w:t>
      </w:r>
    </w:p>
    <w:p w:rsidR="003519E3" w:rsidRPr="003519E3" w:rsidRDefault="003519E3" w:rsidP="003519E3">
      <w:r w:rsidRPr="003519E3">
        <w:t>This award recipient will be determined by the Bishop of Liberia. The award may be presented to a young person who aspires or have demonstrated a desire to serve God through the Episcopal Church of Liberia.</w:t>
      </w:r>
    </w:p>
    <w:p w:rsidR="003519E3" w:rsidRDefault="003519E3" w:rsidP="003519E3">
      <w:pPr>
        <w:rPr>
          <w:b/>
        </w:rPr>
      </w:pPr>
      <w:r w:rsidRPr="003519E3">
        <w:t> This award honors the legacy of Theophilus Momolu Gardiner</w:t>
      </w:r>
      <w:r w:rsidR="001A4A53">
        <w:t>, to</w:t>
      </w:r>
      <w:r w:rsidR="00843475">
        <w:t xml:space="preserve"> be presented to </w:t>
      </w:r>
      <w:r w:rsidR="00584A71">
        <w:rPr>
          <w:b/>
        </w:rPr>
        <w:t xml:space="preserve">Comfort Hador Jones </w:t>
      </w:r>
      <w:r w:rsidR="00584A71" w:rsidRPr="00584A71">
        <w:t>and</w:t>
      </w:r>
      <w:r w:rsidR="002212D3">
        <w:rPr>
          <w:b/>
        </w:rPr>
        <w:t xml:space="preserve"> Rev. </w:t>
      </w:r>
      <w:proofErr w:type="spellStart"/>
      <w:r w:rsidR="002212D3">
        <w:rPr>
          <w:b/>
        </w:rPr>
        <w:t>Abeoseh</w:t>
      </w:r>
      <w:proofErr w:type="spellEnd"/>
      <w:r w:rsidR="002212D3">
        <w:rPr>
          <w:b/>
        </w:rPr>
        <w:t xml:space="preserve"> </w:t>
      </w:r>
      <w:proofErr w:type="spellStart"/>
      <w:r w:rsidR="002212D3">
        <w:rPr>
          <w:b/>
        </w:rPr>
        <w:t>Flemister</w:t>
      </w:r>
      <w:proofErr w:type="spellEnd"/>
      <w:r w:rsidR="002212D3">
        <w:rPr>
          <w:b/>
        </w:rPr>
        <w:t xml:space="preserve"> </w:t>
      </w:r>
      <w:r w:rsidR="002212D3" w:rsidRPr="002212D3">
        <w:t>by LECUSA Treasurer Helene Johnson</w:t>
      </w:r>
      <w:r w:rsidR="002212D3">
        <w:rPr>
          <w:b/>
        </w:rPr>
        <w:t>.</w:t>
      </w:r>
    </w:p>
    <w:p w:rsidR="00B62EED" w:rsidRDefault="00B62EED" w:rsidP="003519E3">
      <w:pPr>
        <w:rPr>
          <w:b/>
        </w:rPr>
      </w:pPr>
    </w:p>
    <w:p w:rsidR="00584A71" w:rsidRPr="00B62EED" w:rsidRDefault="00584A71" w:rsidP="00B62EED">
      <w:pPr>
        <w:pStyle w:val="ListParagraph"/>
        <w:numPr>
          <w:ilvl w:val="0"/>
          <w:numId w:val="2"/>
        </w:numPr>
        <w:rPr>
          <w:b/>
          <w:bCs/>
          <w:sz w:val="24"/>
          <w:szCs w:val="24"/>
          <w:u w:val="single"/>
        </w:rPr>
      </w:pPr>
      <w:r w:rsidRPr="00B62EED">
        <w:rPr>
          <w:b/>
          <w:bCs/>
          <w:sz w:val="24"/>
          <w:szCs w:val="24"/>
          <w:u w:val="single"/>
        </w:rPr>
        <w:t>Bishop Bravid Harris Education Award:</w:t>
      </w:r>
      <w:r w:rsidRPr="00B62EED">
        <w:rPr>
          <w:sz w:val="24"/>
          <w:szCs w:val="24"/>
        </w:rPr>
        <w:t xml:space="preserve">                                                                                                                                        </w:t>
      </w:r>
      <w:r w:rsidRPr="00B62EED">
        <w:rPr>
          <w:b/>
          <w:bCs/>
          <w:sz w:val="24"/>
          <w:szCs w:val="24"/>
          <w:u w:val="single"/>
        </w:rPr>
        <w:t xml:space="preserve">First African American Bishop to Liberia. </w:t>
      </w:r>
    </w:p>
    <w:p w:rsidR="00584A71" w:rsidRPr="00584A71" w:rsidRDefault="00584A71" w:rsidP="00584A71">
      <w:r w:rsidRPr="00584A71">
        <w:t>This award recipient will be determined by LECUSA Executive Board. The award may be presented to a person whose life and work have supported the mission and ministry of the Episcopal Schools in Liberia.  This award may be presented posthumously.</w:t>
      </w:r>
    </w:p>
    <w:p w:rsidR="00584A71" w:rsidRPr="00B62EED" w:rsidRDefault="00584A71" w:rsidP="003519E3">
      <w:pPr>
        <w:rPr>
          <w:b/>
        </w:rPr>
      </w:pPr>
      <w:r w:rsidRPr="00584A71">
        <w:t xml:space="preserve">This award honors the legacy of </w:t>
      </w:r>
      <w:r>
        <w:t xml:space="preserve">Bishop </w:t>
      </w:r>
      <w:r w:rsidRPr="00584A71">
        <w:t>Bravid Harris</w:t>
      </w:r>
      <w:r w:rsidR="001A4A53">
        <w:t>, to</w:t>
      </w:r>
      <w:r>
        <w:t xml:space="preserve"> be presented by his Daughter to </w:t>
      </w:r>
      <w:r w:rsidRPr="00B62EED">
        <w:rPr>
          <w:b/>
        </w:rPr>
        <w:t>Fr.</w:t>
      </w:r>
      <w:r w:rsidR="000A5EE7" w:rsidRPr="00B62EED">
        <w:rPr>
          <w:b/>
        </w:rPr>
        <w:t xml:space="preserve"> Emmanuel W.</w:t>
      </w:r>
      <w:r w:rsidRPr="00B62EED">
        <w:rPr>
          <w:b/>
        </w:rPr>
        <w:t xml:space="preserve"> Johnson and Dr. Abeodu Jones</w:t>
      </w:r>
      <w:r w:rsidR="000A5EE7" w:rsidRPr="00B62EED">
        <w:rPr>
          <w:b/>
        </w:rPr>
        <w:t>.</w:t>
      </w:r>
    </w:p>
    <w:p w:rsidR="003519E3" w:rsidRPr="003519E3" w:rsidRDefault="003519E3" w:rsidP="003519E3"/>
    <w:p w:rsidR="000A5EE7" w:rsidRPr="00B62EED" w:rsidRDefault="003519E3" w:rsidP="00B62EED">
      <w:pPr>
        <w:pStyle w:val="ListParagraph"/>
        <w:numPr>
          <w:ilvl w:val="0"/>
          <w:numId w:val="2"/>
        </w:numPr>
        <w:rPr>
          <w:b/>
          <w:bCs/>
          <w:sz w:val="24"/>
          <w:szCs w:val="24"/>
          <w:u w:val="single"/>
        </w:rPr>
      </w:pPr>
      <w:r w:rsidRPr="00B62EED">
        <w:rPr>
          <w:b/>
          <w:bCs/>
          <w:sz w:val="24"/>
          <w:szCs w:val="24"/>
          <w:u w:val="single"/>
        </w:rPr>
        <w:t>Bishop Samuel David Ferguson Leadership Service Award:</w:t>
      </w:r>
      <w:r w:rsidR="000A5EE7" w:rsidRPr="00B62EED">
        <w:rPr>
          <w:sz w:val="24"/>
          <w:szCs w:val="24"/>
        </w:rPr>
        <w:t xml:space="preserve">                                                                                                </w:t>
      </w:r>
      <w:r w:rsidR="000A5EE7" w:rsidRPr="00B62EED">
        <w:rPr>
          <w:b/>
          <w:bCs/>
          <w:sz w:val="24"/>
          <w:szCs w:val="24"/>
          <w:u w:val="single"/>
        </w:rPr>
        <w:t>First African American member of the House of Bishops</w:t>
      </w:r>
    </w:p>
    <w:p w:rsidR="003519E3" w:rsidRPr="003519E3" w:rsidRDefault="003519E3" w:rsidP="003519E3">
      <w:r w:rsidRPr="003519E3">
        <w:t xml:space="preserve">This award recipient will be determined by LECUSA's president. The award may be presented to a member of LECUSA whose dedication and support enabled LECUSA to achieve its mission strategy </w:t>
      </w:r>
      <w:r w:rsidRPr="003519E3">
        <w:rPr>
          <w:i/>
          <w:iCs/>
        </w:rPr>
        <w:t xml:space="preserve">and enlarge the ministry of the Episcopal Church of Liberia.  </w:t>
      </w:r>
      <w:r w:rsidRPr="003519E3">
        <w:t>The recipient of this award should be an active member of LECUSA. </w:t>
      </w:r>
    </w:p>
    <w:p w:rsidR="003519E3" w:rsidRPr="000A5EE7" w:rsidRDefault="003519E3" w:rsidP="003519E3">
      <w:pPr>
        <w:rPr>
          <w:b/>
        </w:rPr>
      </w:pPr>
      <w:r w:rsidRPr="003519E3">
        <w:t>This award honors the legacy of Samuel David Ferguson</w:t>
      </w:r>
      <w:r w:rsidR="001A4A53">
        <w:t>, to</w:t>
      </w:r>
      <w:r w:rsidR="000A5EE7">
        <w:t xml:space="preserve"> be presented by Chairman Gerald Cooper to </w:t>
      </w:r>
      <w:r w:rsidR="000A5EE7" w:rsidRPr="000A5EE7">
        <w:rPr>
          <w:b/>
        </w:rPr>
        <w:t>Fr. Emmanuel W. Johnson</w:t>
      </w:r>
      <w:r w:rsidR="000A5EE7">
        <w:t xml:space="preserve"> for his services to LECUSA from it inception and to the </w:t>
      </w:r>
      <w:r w:rsidR="000A5EE7" w:rsidRPr="000A5EE7">
        <w:rPr>
          <w:b/>
        </w:rPr>
        <w:t xml:space="preserve">St. David’s Episcopal Church, Ashburn </w:t>
      </w:r>
      <w:r w:rsidR="000A5EE7" w:rsidRPr="000A5EE7">
        <w:t>for their</w:t>
      </w:r>
      <w:r w:rsidR="000A5EE7" w:rsidRPr="000A5EE7">
        <w:rPr>
          <w:b/>
        </w:rPr>
        <w:t xml:space="preserve"> Bromley Mission Ministry.</w:t>
      </w:r>
      <w:r w:rsidR="000A5EE7" w:rsidRPr="00E765E1">
        <w:t xml:space="preserve"> </w:t>
      </w:r>
      <w:r w:rsidR="001A4A53" w:rsidRPr="00E765E1">
        <w:t>The Chairman will also recognize other Churches</w:t>
      </w:r>
      <w:r w:rsidR="00E765E1">
        <w:t xml:space="preserve"> and groups</w:t>
      </w:r>
      <w:r w:rsidR="001A4A53" w:rsidRPr="00E765E1">
        <w:t xml:space="preserve"> for their devotion to the </w:t>
      </w:r>
      <w:r w:rsidR="00E765E1" w:rsidRPr="00E765E1">
        <w:t>Episcopal</w:t>
      </w:r>
      <w:r w:rsidR="001A4A53" w:rsidRPr="00E765E1">
        <w:t xml:space="preserve"> Church of Liberia (ECL)</w:t>
      </w:r>
    </w:p>
    <w:p w:rsidR="003519E3" w:rsidRPr="003519E3" w:rsidRDefault="003519E3" w:rsidP="003519E3">
      <w:r w:rsidRPr="003519E3">
        <w:rPr>
          <w:b/>
          <w:bCs/>
        </w:rPr>
        <w:t> </w:t>
      </w:r>
    </w:p>
    <w:p w:rsidR="003519E3" w:rsidRPr="00B62EED" w:rsidRDefault="003519E3" w:rsidP="00B62EED">
      <w:pPr>
        <w:pStyle w:val="ListParagraph"/>
        <w:numPr>
          <w:ilvl w:val="0"/>
          <w:numId w:val="2"/>
        </w:numPr>
        <w:rPr>
          <w:sz w:val="24"/>
          <w:szCs w:val="24"/>
        </w:rPr>
      </w:pPr>
      <w:r w:rsidRPr="00B62EED">
        <w:rPr>
          <w:b/>
          <w:bCs/>
          <w:sz w:val="24"/>
          <w:szCs w:val="24"/>
          <w:u w:val="single"/>
        </w:rPr>
        <w:t>Alexander Crummell Justice Award:</w:t>
      </w:r>
      <w:r w:rsidR="000A5EE7" w:rsidRPr="00B62EED">
        <w:rPr>
          <w:sz w:val="24"/>
          <w:szCs w:val="24"/>
        </w:rPr>
        <w:t xml:space="preserve">                                                                                                                                       </w:t>
      </w:r>
      <w:r w:rsidR="000A5EE7" w:rsidRPr="00B62EED">
        <w:rPr>
          <w:b/>
          <w:bCs/>
          <w:sz w:val="24"/>
          <w:szCs w:val="24"/>
          <w:u w:val="single"/>
        </w:rPr>
        <w:t>Priest, Prophet, Educator, Missionary, and Abolitionist</w:t>
      </w:r>
      <w:r w:rsidRPr="00B62EED">
        <w:rPr>
          <w:b/>
          <w:bCs/>
          <w:sz w:val="24"/>
          <w:szCs w:val="24"/>
        </w:rPr>
        <w:t> </w:t>
      </w:r>
    </w:p>
    <w:p w:rsidR="003519E3" w:rsidRPr="003519E3" w:rsidRDefault="000A5EE7" w:rsidP="003519E3">
      <w:r>
        <w:t>T</w:t>
      </w:r>
      <w:r w:rsidRPr="003519E3">
        <w:t>his</w:t>
      </w:r>
      <w:r w:rsidR="003519E3" w:rsidRPr="003519E3">
        <w:t xml:space="preserve"> award recipient will be determined by LECUSA Executive Board. The award may be presented to a person whose life and work have supported humanitarian efforts and social transformation with a commitment to equality and justice within the church and society.  This award may be presented posthumously.</w:t>
      </w:r>
    </w:p>
    <w:p w:rsidR="003519E3" w:rsidRPr="003519E3" w:rsidRDefault="003519E3" w:rsidP="003519E3">
      <w:r w:rsidRPr="003519E3">
        <w:t>This award honors the legacy of Alexander </w:t>
      </w:r>
      <w:proofErr w:type="spellStart"/>
      <w:r w:rsidRPr="003519E3">
        <w:t>Crummell</w:t>
      </w:r>
      <w:proofErr w:type="spellEnd"/>
      <w:r w:rsidR="00E765E1">
        <w:t>, to</w:t>
      </w:r>
      <w:r w:rsidR="000A5EE7">
        <w:t xml:space="preserve"> be presented</w:t>
      </w:r>
      <w:r w:rsidR="00E765E1">
        <w:t xml:space="preserve"> by Fr. John Harmon</w:t>
      </w:r>
      <w:r w:rsidR="000A5EE7">
        <w:t xml:space="preserve"> posthumously to</w:t>
      </w:r>
      <w:r w:rsidR="00C76D0D">
        <w:t xml:space="preserve"> Mr.</w:t>
      </w:r>
      <w:r w:rsidR="000A5EE7">
        <w:t xml:space="preserve"> </w:t>
      </w:r>
      <w:r w:rsidR="000A5EE7" w:rsidRPr="00C76D0D">
        <w:rPr>
          <w:b/>
        </w:rPr>
        <w:t>Albert Porte</w:t>
      </w:r>
      <w:r w:rsidR="00C76D0D">
        <w:t xml:space="preserve"> and received by his daughter.</w:t>
      </w:r>
      <w:r w:rsidRPr="003519E3">
        <w:t xml:space="preserve"> </w:t>
      </w:r>
    </w:p>
    <w:p w:rsidR="003519E3" w:rsidRPr="003519E3" w:rsidRDefault="003519E3" w:rsidP="003519E3">
      <w:r w:rsidRPr="003519E3">
        <w:lastRenderedPageBreak/>
        <w:t>  </w:t>
      </w:r>
    </w:p>
    <w:p w:rsidR="003519E3" w:rsidRPr="00B62EED" w:rsidRDefault="003519E3" w:rsidP="00B62EED">
      <w:pPr>
        <w:pStyle w:val="ListParagraph"/>
        <w:numPr>
          <w:ilvl w:val="0"/>
          <w:numId w:val="2"/>
        </w:numPr>
        <w:rPr>
          <w:sz w:val="24"/>
          <w:szCs w:val="24"/>
        </w:rPr>
      </w:pPr>
      <w:r w:rsidRPr="00B62EED">
        <w:rPr>
          <w:b/>
          <w:bCs/>
          <w:sz w:val="24"/>
          <w:szCs w:val="24"/>
          <w:u w:val="single"/>
        </w:rPr>
        <w:t>The Faithful Women Award:</w:t>
      </w:r>
    </w:p>
    <w:p w:rsidR="00C76D0D" w:rsidRDefault="003519E3" w:rsidP="003519E3">
      <w:r w:rsidRPr="003519E3">
        <w:t>This award recipient</w:t>
      </w:r>
      <w:r w:rsidR="00C76D0D">
        <w:t xml:space="preserve"> will be determined by the LECUSA Executive Board for</w:t>
      </w:r>
      <w:r w:rsidRPr="003519E3">
        <w:t xml:space="preserve"> the Episcopal Church of Liberia. The award may be presented by LECUSA Executive Board to a person whose life and ministry have helped to expand the ministry of the Episcopal Church of Liberia and made the presence of the Kingdom of God more evident. This award may be presented posthumously.</w:t>
      </w:r>
    </w:p>
    <w:p w:rsidR="00C76D0D" w:rsidRDefault="00BC09FE" w:rsidP="003519E3">
      <w:r>
        <w:t>This year’s award</w:t>
      </w:r>
      <w:r w:rsidR="00C76D0D">
        <w:t xml:space="preserve"> honors </w:t>
      </w:r>
      <w:r w:rsidR="00C76D0D" w:rsidRPr="00BC09FE">
        <w:rPr>
          <w:b/>
        </w:rPr>
        <w:t>Mrs.</w:t>
      </w:r>
      <w:r w:rsidR="00C76D0D">
        <w:t xml:space="preserve"> </w:t>
      </w:r>
      <w:r w:rsidR="00C76D0D" w:rsidRPr="00C76D0D">
        <w:rPr>
          <w:b/>
        </w:rPr>
        <w:t>Kathleen Collins</w:t>
      </w:r>
      <w:r w:rsidR="00C76D0D">
        <w:t>. Mother of many, church work</w:t>
      </w:r>
      <w:r>
        <w:t>er</w:t>
      </w:r>
      <w:r w:rsidR="00C76D0D">
        <w:t xml:space="preserve"> and wife of the late Fr. </w:t>
      </w:r>
      <w:proofErr w:type="spellStart"/>
      <w:r>
        <w:t>Boni</w:t>
      </w:r>
      <w:proofErr w:type="spellEnd"/>
      <w:r>
        <w:t xml:space="preserve"> </w:t>
      </w:r>
      <w:r w:rsidR="00C76D0D">
        <w:t>Collins.</w:t>
      </w:r>
      <w:r w:rsidR="002212D3">
        <w:t xml:space="preserve"> Award to be presented by LECUSA’s Vice Chairman, Rev. Edward </w:t>
      </w:r>
      <w:proofErr w:type="spellStart"/>
      <w:r w:rsidR="002212D3">
        <w:t>Hnebe</w:t>
      </w:r>
      <w:proofErr w:type="spellEnd"/>
      <w:r w:rsidR="002212D3">
        <w:t xml:space="preserve"> Thompson. </w:t>
      </w:r>
    </w:p>
    <w:p w:rsidR="00C76D0D" w:rsidRDefault="00C76D0D" w:rsidP="003519E3"/>
    <w:p w:rsidR="003519E3" w:rsidRPr="00B62EED" w:rsidRDefault="003519E3" w:rsidP="00B62EED">
      <w:pPr>
        <w:pStyle w:val="ListParagraph"/>
        <w:numPr>
          <w:ilvl w:val="0"/>
          <w:numId w:val="2"/>
        </w:numPr>
        <w:rPr>
          <w:sz w:val="24"/>
          <w:szCs w:val="24"/>
        </w:rPr>
      </w:pPr>
      <w:r w:rsidRPr="00B62EED">
        <w:rPr>
          <w:b/>
          <w:bCs/>
          <w:sz w:val="24"/>
          <w:szCs w:val="24"/>
          <w:u w:val="single"/>
        </w:rPr>
        <w:t>The Faithful Men Award:</w:t>
      </w:r>
    </w:p>
    <w:p w:rsidR="003519E3" w:rsidRDefault="003519E3" w:rsidP="003519E3">
      <w:r w:rsidRPr="003519E3">
        <w:t>This award recipient</w:t>
      </w:r>
      <w:r w:rsidR="00C76D0D">
        <w:t xml:space="preserve"> will be determined by LECUSA’s Executive Board for</w:t>
      </w:r>
      <w:r w:rsidRPr="003519E3">
        <w:t xml:space="preserve"> the Episcopal Church of Liberia. The award may be presented by LECUSA Executive Board to a person whose life and ministry have helped to expand the ministry of the Episcopal Church of Liberia and made the presence of the Kingdom of God more evident. This award may be presented posthumously.</w:t>
      </w:r>
    </w:p>
    <w:p w:rsidR="00C76D0D" w:rsidRPr="003519E3" w:rsidRDefault="00C76D0D" w:rsidP="003519E3">
      <w:r>
        <w:t xml:space="preserve">The award this year honors Mr. </w:t>
      </w:r>
      <w:r w:rsidRPr="00C76D0D">
        <w:rPr>
          <w:b/>
        </w:rPr>
        <w:t>Eugene Cooper</w:t>
      </w:r>
      <w:r>
        <w:t>. Church worker and a Christian brother who died in service to the ECL.</w:t>
      </w:r>
      <w:r w:rsidR="00BC09FE">
        <w:t xml:space="preserve"> The aw</w:t>
      </w:r>
      <w:r w:rsidR="002212D3">
        <w:t xml:space="preserve">ard will be received by his son and presented by Richard </w:t>
      </w:r>
      <w:proofErr w:type="spellStart"/>
      <w:r w:rsidR="002212D3">
        <w:t>Thrope</w:t>
      </w:r>
      <w:proofErr w:type="spellEnd"/>
      <w:r w:rsidR="002212D3">
        <w:t>, Secretary of LECUSA.</w:t>
      </w:r>
    </w:p>
    <w:p w:rsidR="003519E3" w:rsidRPr="003519E3" w:rsidRDefault="003519E3" w:rsidP="003519E3">
      <w:r w:rsidRPr="003519E3">
        <w:t> </w:t>
      </w:r>
    </w:p>
    <w:p w:rsidR="00FC3188" w:rsidRDefault="00C75B5B"/>
    <w:sectPr w:rsidR="00FC3188" w:rsidSect="00866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F1495"/>
    <w:multiLevelType w:val="hybridMultilevel"/>
    <w:tmpl w:val="DA98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D0500"/>
    <w:multiLevelType w:val="hybridMultilevel"/>
    <w:tmpl w:val="CAC4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19E3"/>
    <w:rsid w:val="000A5EE7"/>
    <w:rsid w:val="00116E0D"/>
    <w:rsid w:val="001A4A53"/>
    <w:rsid w:val="002212D3"/>
    <w:rsid w:val="003519E3"/>
    <w:rsid w:val="00584A71"/>
    <w:rsid w:val="00817D00"/>
    <w:rsid w:val="00843475"/>
    <w:rsid w:val="008445FA"/>
    <w:rsid w:val="00866938"/>
    <w:rsid w:val="00B62EED"/>
    <w:rsid w:val="00BC09FE"/>
    <w:rsid w:val="00C272B7"/>
    <w:rsid w:val="00C75B5B"/>
    <w:rsid w:val="00C76D0D"/>
    <w:rsid w:val="00E7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D"/>
    <w:pPr>
      <w:ind w:left="720"/>
      <w:contextualSpacing/>
    </w:pPr>
  </w:style>
</w:styles>
</file>

<file path=word/webSettings.xml><?xml version="1.0" encoding="utf-8"?>
<w:webSettings xmlns:r="http://schemas.openxmlformats.org/officeDocument/2006/relationships" xmlns:w="http://schemas.openxmlformats.org/wordprocessingml/2006/main">
  <w:divs>
    <w:div w:id="10778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GFBC</dc:creator>
  <cp:lastModifiedBy>Iron Web</cp:lastModifiedBy>
  <cp:revision>2</cp:revision>
  <dcterms:created xsi:type="dcterms:W3CDTF">2014-03-26T08:39:00Z</dcterms:created>
  <dcterms:modified xsi:type="dcterms:W3CDTF">2014-03-26T08:39:00Z</dcterms:modified>
</cp:coreProperties>
</file>